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D8" w:rsidRDefault="00AA6FD8" w:rsidP="00454F66">
      <w:r>
        <w:t>12.05.</w:t>
      </w:r>
      <w:r w:rsidR="00B14F19">
        <w:t>2020.</w:t>
      </w:r>
      <w:r w:rsidR="00454F66">
        <w:t xml:space="preserve">Геометрия </w:t>
      </w:r>
      <w:r w:rsidR="00C6291A">
        <w:t xml:space="preserve"> 8 класс</w:t>
      </w:r>
      <w:proofErr w:type="gramStart"/>
      <w:r w:rsidR="00454F66"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B5833" w:rsidRPr="00FB5833">
        <w:t xml:space="preserve"> </w:t>
      </w:r>
      <w:r w:rsidR="0039002D" w:rsidRPr="0039002D">
        <w:t>Контрольная работа №5 по теме «Окружность».</w:t>
      </w:r>
    </w:p>
    <w:p w:rsidR="004835D8" w:rsidRDefault="004835D8" w:rsidP="00454F66">
      <w:r>
        <w:rPr>
          <w:noProof/>
          <w:lang w:eastAsia="ru-RU"/>
        </w:rPr>
        <w:drawing>
          <wp:inline distT="0" distB="0" distL="0" distR="0">
            <wp:extent cx="5940425" cy="4453051"/>
            <wp:effectExtent l="0" t="0" r="0" b="0"/>
            <wp:docPr id="2" name="Рисунок 2" descr="C:\Users\Вячеслав\Desktop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slide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0D" w:rsidRPr="00376A0D" w:rsidRDefault="00376A0D" w:rsidP="00376A0D">
      <w:r w:rsidRPr="00376A0D">
        <w:t>Вариант 1</w:t>
      </w:r>
    </w:p>
    <w:p w:rsidR="00376A0D" w:rsidRPr="00376A0D" w:rsidRDefault="00376A0D" w:rsidP="00376A0D">
      <w:pPr>
        <w:numPr>
          <w:ilvl w:val="0"/>
          <w:numId w:val="1"/>
        </w:numPr>
      </w:pPr>
      <w:r w:rsidRPr="00376A0D">
        <w:t> К окруж</w:t>
      </w:r>
      <w:r w:rsidRPr="00376A0D">
        <w:softHyphen/>
        <w:t>но</w:t>
      </w:r>
      <w:r w:rsidRPr="00376A0D">
        <w:softHyphen/>
        <w:t>сти с цен</w:t>
      </w:r>
      <w:r w:rsidRPr="00376A0D">
        <w:softHyphen/>
        <w:t>тром в точке</w:t>
      </w:r>
      <w:proofErr w:type="gramStart"/>
      <w:r w:rsidRPr="00376A0D">
        <w:t> </w:t>
      </w:r>
      <w:r w:rsidRPr="00376A0D">
        <w:rPr>
          <w:i/>
          <w:iCs/>
        </w:rPr>
        <w:t>О</w:t>
      </w:r>
      <w:proofErr w:type="gramEnd"/>
      <w:r w:rsidRPr="00376A0D">
        <w:t> про</w:t>
      </w:r>
      <w:r w:rsidRPr="00376A0D">
        <w:softHyphen/>
        <w:t>ве</w:t>
      </w:r>
      <w:r w:rsidRPr="00376A0D">
        <w:softHyphen/>
        <w:t>де</w:t>
      </w:r>
      <w:r w:rsidRPr="00376A0D">
        <w:softHyphen/>
        <w:t>ны ка</w:t>
      </w:r>
      <w:r w:rsidRPr="00376A0D">
        <w:softHyphen/>
        <w:t>са</w:t>
      </w:r>
      <w:r w:rsidRPr="00376A0D">
        <w:softHyphen/>
        <w:t>тель</w:t>
      </w:r>
      <w:r w:rsidRPr="00376A0D">
        <w:softHyphen/>
        <w:t>ная </w:t>
      </w:r>
      <w:r w:rsidRPr="00376A0D">
        <w:rPr>
          <w:i/>
          <w:iCs/>
        </w:rPr>
        <w:t>AB</w:t>
      </w:r>
      <w:r w:rsidRPr="00376A0D">
        <w:t> и се</w:t>
      </w:r>
      <w:r w:rsidRPr="00376A0D">
        <w:softHyphen/>
        <w:t>ку</w:t>
      </w:r>
      <w:r w:rsidRPr="00376A0D">
        <w:softHyphen/>
        <w:t>щая </w:t>
      </w:r>
      <w:r w:rsidRPr="00376A0D">
        <w:rPr>
          <w:i/>
          <w:iCs/>
        </w:rPr>
        <w:t>AO</w:t>
      </w:r>
      <w:r w:rsidRPr="00376A0D">
        <w:t>. Най</w:t>
      </w:r>
      <w:r w:rsidRPr="00376A0D">
        <w:softHyphen/>
        <w:t>ди</w:t>
      </w:r>
      <w:r w:rsidRPr="00376A0D">
        <w:softHyphen/>
        <w:t>те ра</w:t>
      </w:r>
      <w:r w:rsidRPr="00376A0D">
        <w:softHyphen/>
        <w:t>ди</w:t>
      </w:r>
      <w:r w:rsidRPr="00376A0D">
        <w:softHyphen/>
        <w:t>ус окруж</w:t>
      </w:r>
      <w:r w:rsidRPr="00376A0D">
        <w:softHyphen/>
        <w:t>но</w:t>
      </w:r>
      <w:r w:rsidRPr="00376A0D">
        <w:softHyphen/>
        <w:t>сти, если </w:t>
      </w:r>
      <w:r w:rsidRPr="00376A0D">
        <w:rPr>
          <w:i/>
          <w:iCs/>
        </w:rPr>
        <w:t>AB</w:t>
      </w:r>
      <w:r w:rsidRPr="00376A0D">
        <w:t> = 12 см, </w:t>
      </w:r>
      <w:r w:rsidRPr="00376A0D">
        <w:rPr>
          <w:i/>
          <w:iCs/>
        </w:rPr>
        <w:t>AO</w:t>
      </w:r>
      <w:r w:rsidRPr="00376A0D">
        <w:t> = 13 см.</w:t>
      </w:r>
    </w:p>
    <w:p w:rsidR="00376A0D" w:rsidRPr="00376A0D" w:rsidRDefault="00376A0D" w:rsidP="00376A0D">
      <w:r w:rsidRPr="00376A0D">
        <w:rPr>
          <w:noProof/>
          <w:lang w:eastAsia="ru-RU"/>
        </w:rPr>
        <w:drawing>
          <wp:inline distT="0" distB="0" distL="0" distR="0" wp14:anchorId="32D5154D" wp14:editId="339EF2AE">
            <wp:extent cx="2028825" cy="1152525"/>
            <wp:effectExtent l="0" t="0" r="9525" b="9525"/>
            <wp:docPr id="1" name="Рисунок 1" descr="http://sdamgia.ru/get_file?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damgia.ru/get_file?id=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br/>
        <w:t>2.  Най</w:t>
      </w:r>
      <w:r w:rsidRPr="00376A0D">
        <w:softHyphen/>
        <w:t>ди</w:t>
      </w:r>
      <w:r w:rsidRPr="00376A0D">
        <w:softHyphen/>
        <w:t xml:space="preserve">те </w:t>
      </w:r>
      <w:r w:rsidRPr="00376A0D">
        <w:rPr>
          <w:rFonts w:ascii="Cambria Math" w:hAnsi="Cambria Math" w:cs="Cambria Math"/>
        </w:rPr>
        <w:t>∠</w:t>
      </w:r>
      <w:r w:rsidRPr="00376A0D">
        <w:rPr>
          <w:i/>
          <w:iCs/>
        </w:rPr>
        <w:t>DEF</w:t>
      </w:r>
      <w:r w:rsidRPr="00376A0D">
        <w:t>, если гра</w:t>
      </w:r>
      <w:r w:rsidRPr="00376A0D">
        <w:softHyphen/>
        <w:t>дус</w:t>
      </w:r>
      <w:r w:rsidRPr="00376A0D">
        <w:softHyphen/>
        <w:t>ные меры дуг </w:t>
      </w:r>
      <w:r w:rsidRPr="00376A0D">
        <w:rPr>
          <w:i/>
          <w:iCs/>
        </w:rPr>
        <w:t>DE</w:t>
      </w:r>
      <w:r w:rsidRPr="00376A0D">
        <w:t> и </w:t>
      </w:r>
      <w:r w:rsidRPr="00376A0D">
        <w:rPr>
          <w:i/>
          <w:iCs/>
        </w:rPr>
        <w:t>EF</w:t>
      </w:r>
      <w:r w:rsidRPr="00376A0D">
        <w:t> равны 150° и 68° со</w:t>
      </w:r>
      <w:r w:rsidRPr="00376A0D">
        <w:softHyphen/>
        <w:t>от</w:t>
      </w:r>
      <w:r w:rsidRPr="00376A0D">
        <w:softHyphen/>
        <w:t>вет</w:t>
      </w:r>
      <w:r w:rsidRPr="00376A0D">
        <w:softHyphen/>
        <w:t>ствен</w:t>
      </w:r>
      <w:r w:rsidRPr="00376A0D">
        <w:softHyphen/>
        <w:t>но.</w:t>
      </w:r>
      <w:r w:rsidRPr="00376A0D">
        <w:rPr>
          <w:noProof/>
          <w:lang w:eastAsia="ru-RU"/>
        </w:rPr>
        <w:drawing>
          <wp:inline distT="0" distB="0" distL="0" distR="0" wp14:anchorId="73D0D087" wp14:editId="2CDCCAA6">
            <wp:extent cx="1285875" cy="1209675"/>
            <wp:effectExtent l="0" t="0" r="9525" b="9525"/>
            <wp:docPr id="3" name="Рисунок 3" descr="http://sdamgia.ru/get_file?id=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amgia.ru/get_file?id=22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.</w:t>
      </w:r>
    </w:p>
    <w:p w:rsidR="00376A0D" w:rsidRPr="00376A0D" w:rsidRDefault="00376A0D" w:rsidP="00376A0D">
      <w:r w:rsidRPr="00376A0D">
        <w:t>3. Точка</w:t>
      </w:r>
      <w:proofErr w:type="gramStart"/>
      <w:r w:rsidRPr="00376A0D">
        <w:t> </w:t>
      </w:r>
      <w:r w:rsidRPr="00376A0D">
        <w:rPr>
          <w:i/>
          <w:iCs/>
        </w:rPr>
        <w:t>О</w:t>
      </w:r>
      <w:proofErr w:type="gramEnd"/>
      <w:r w:rsidRPr="00376A0D">
        <w:t> — центр окруж</w:t>
      </w:r>
      <w:r w:rsidRPr="00376A0D">
        <w:softHyphen/>
        <w:t>но</w:t>
      </w:r>
      <w:r w:rsidRPr="00376A0D">
        <w:softHyphen/>
        <w:t xml:space="preserve">сти, </w:t>
      </w:r>
      <w:r w:rsidRPr="00376A0D">
        <w:rPr>
          <w:rFonts w:ascii="Cambria Math" w:hAnsi="Cambria Math" w:cs="Cambria Math"/>
        </w:rPr>
        <w:t>∠</w:t>
      </w:r>
      <w:r w:rsidRPr="00376A0D">
        <w:rPr>
          <w:i/>
          <w:iCs/>
        </w:rPr>
        <w:t>AOB</w:t>
      </w:r>
      <w:r w:rsidRPr="00376A0D">
        <w:t> = 84° (см. ри</w:t>
      </w:r>
      <w:r w:rsidRPr="00376A0D">
        <w:softHyphen/>
        <w:t>су</w:t>
      </w:r>
      <w:r w:rsidRPr="00376A0D">
        <w:softHyphen/>
        <w:t>нок). Най</w:t>
      </w:r>
      <w:r w:rsidRPr="00376A0D">
        <w:softHyphen/>
        <w:t>ди</w:t>
      </w:r>
      <w:r w:rsidRPr="00376A0D">
        <w:softHyphen/>
        <w:t>те ве</w:t>
      </w:r>
      <w:r w:rsidRPr="00376A0D">
        <w:softHyphen/>
        <w:t>ли</w:t>
      </w:r>
      <w:r w:rsidRPr="00376A0D">
        <w:softHyphen/>
        <w:t>чи</w:t>
      </w:r>
      <w:r w:rsidRPr="00376A0D">
        <w:softHyphen/>
        <w:t>ну угла </w:t>
      </w:r>
      <w:r w:rsidRPr="00376A0D">
        <w:rPr>
          <w:i/>
          <w:iCs/>
        </w:rPr>
        <w:t>ACB</w:t>
      </w:r>
      <w:r w:rsidRPr="00376A0D">
        <w:t> (в гра</w:t>
      </w:r>
      <w:r w:rsidRPr="00376A0D">
        <w:softHyphen/>
        <w:t>ду</w:t>
      </w:r>
      <w:r w:rsidRPr="00376A0D">
        <w:softHyphen/>
        <w:t>сах).</w:t>
      </w:r>
    </w:p>
    <w:p w:rsidR="00376A0D" w:rsidRPr="00376A0D" w:rsidRDefault="00376A0D" w:rsidP="00376A0D">
      <w:r w:rsidRPr="00376A0D">
        <w:rPr>
          <w:noProof/>
          <w:lang w:eastAsia="ru-RU"/>
        </w:rPr>
        <w:lastRenderedPageBreak/>
        <w:drawing>
          <wp:inline distT="0" distB="0" distL="0" distR="0" wp14:anchorId="2D5702AB" wp14:editId="7E0E3515">
            <wp:extent cx="1200150" cy="1209675"/>
            <wp:effectExtent l="0" t="0" r="0" b="9525"/>
            <wp:docPr id="5" name="Рисунок 5" descr="http://sdamgia.ru/get_file?id=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damgia.ru/get_file?id=43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br/>
        <w:t>4. Пе</w:t>
      </w:r>
      <w:r w:rsidRPr="00376A0D">
        <w:softHyphen/>
        <w:t>ри</w:t>
      </w:r>
      <w:r w:rsidRPr="00376A0D">
        <w:softHyphen/>
        <w:t>метр тре</w:t>
      </w:r>
      <w:r w:rsidRPr="00376A0D">
        <w:softHyphen/>
        <w:t>уголь</w:t>
      </w:r>
      <w:r w:rsidRPr="00376A0D">
        <w:softHyphen/>
        <w:t>ни</w:t>
      </w:r>
      <w:r w:rsidRPr="00376A0D">
        <w:softHyphen/>
        <w:t>ка равен 12, а ра</w:t>
      </w:r>
      <w:r w:rsidRPr="00376A0D">
        <w:softHyphen/>
        <w:t>ди</w:t>
      </w:r>
      <w:r w:rsidRPr="00376A0D">
        <w:softHyphen/>
        <w:t>ус впи</w:t>
      </w:r>
      <w:r w:rsidRPr="00376A0D">
        <w:softHyphen/>
        <w:t>сан</w:t>
      </w:r>
      <w:r w:rsidRPr="00376A0D">
        <w:softHyphen/>
        <w:t>ной окруж</w:t>
      </w:r>
      <w:r w:rsidRPr="00376A0D">
        <w:softHyphen/>
        <w:t>но</w:t>
      </w:r>
      <w:r w:rsidRPr="00376A0D">
        <w:softHyphen/>
        <w:t>сти равен 1. Най</w:t>
      </w:r>
      <w:r w:rsidRPr="00376A0D">
        <w:softHyphen/>
        <w:t>ди</w:t>
      </w:r>
      <w:r w:rsidRPr="00376A0D">
        <w:softHyphen/>
        <w:t>те пло</w:t>
      </w:r>
      <w:r w:rsidRPr="00376A0D">
        <w:softHyphen/>
        <w:t>щадь этого тре</w:t>
      </w:r>
      <w:r w:rsidRPr="00376A0D">
        <w:softHyphen/>
        <w:t>уголь</w:t>
      </w:r>
      <w:r w:rsidRPr="00376A0D">
        <w:softHyphen/>
        <w:t>ни</w:t>
      </w:r>
      <w:r w:rsidRPr="00376A0D">
        <w:softHyphen/>
        <w:t>ка.</w:t>
      </w:r>
    </w:p>
    <w:p w:rsidR="00376A0D" w:rsidRPr="00376A0D" w:rsidRDefault="00376A0D" w:rsidP="00376A0D">
      <w:r w:rsidRPr="00376A0D">
        <w:rPr>
          <w:noProof/>
          <w:lang w:eastAsia="ru-RU"/>
        </w:rPr>
        <w:drawing>
          <wp:inline distT="0" distB="0" distL="0" distR="0" wp14:anchorId="0217541A" wp14:editId="54022B75">
            <wp:extent cx="1714500" cy="1323975"/>
            <wp:effectExtent l="0" t="0" r="0" b="9525"/>
            <wp:docPr id="9" name="Рисунок 9" descr="http://reshuege.ru/get_file?id=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shuege.ru/get_file?id=2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0D" w:rsidRPr="00376A0D" w:rsidRDefault="00376A0D" w:rsidP="00376A0D">
      <w:r w:rsidRPr="00376A0D">
        <w:br/>
        <w:t>5. Точки </w:t>
      </w:r>
      <w:r w:rsidRPr="00376A0D">
        <w:rPr>
          <w:noProof/>
          <w:lang w:eastAsia="ru-RU"/>
        </w:rPr>
        <w:drawing>
          <wp:inline distT="0" distB="0" distL="0" distR="0" wp14:anchorId="724A0251" wp14:editId="1C47D3F7">
            <wp:extent cx="95250" cy="133350"/>
            <wp:effectExtent l="0" t="0" r="0" b="0"/>
            <wp:docPr id="33" name="Рисунок 33" descr="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, </w:t>
      </w:r>
      <w:r w:rsidRPr="00376A0D">
        <w:rPr>
          <w:noProof/>
          <w:lang w:eastAsia="ru-RU"/>
        </w:rPr>
        <w:drawing>
          <wp:inline distT="0" distB="0" distL="0" distR="0" wp14:anchorId="0A9B6BFF" wp14:editId="078AD122">
            <wp:extent cx="95250" cy="133350"/>
            <wp:effectExtent l="0" t="0" r="0" b="0"/>
            <wp:docPr id="32" name="Рисунок 32" descr="http://reshuege.ru/formula/9d/9d5ed678fe57bcca610140957afab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reshuege.ru/formula/9d/9d5ed678fe57bcca610140957afab57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, </w:t>
      </w:r>
      <w:r w:rsidRPr="00376A0D">
        <w:rPr>
          <w:noProof/>
          <w:lang w:eastAsia="ru-RU"/>
        </w:rPr>
        <w:drawing>
          <wp:inline distT="0" distB="0" distL="0" distR="0" wp14:anchorId="7385C15E" wp14:editId="6D581FF1">
            <wp:extent cx="95250" cy="133350"/>
            <wp:effectExtent l="0" t="0" r="0" b="0"/>
            <wp:docPr id="31" name="Рисунок 31" descr="http://reshuege.ru/formula/0d/0d61f8370cad1d412f80b84d143e1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reshuege.ru/formula/0d/0d61f8370cad1d412f80b84d143e125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, </w:t>
      </w:r>
      <w:r w:rsidRPr="00376A0D">
        <w:rPr>
          <w:noProof/>
          <w:lang w:eastAsia="ru-RU"/>
        </w:rPr>
        <w:drawing>
          <wp:inline distT="0" distB="0" distL="0" distR="0" wp14:anchorId="68CE56DC" wp14:editId="4EE72EEE">
            <wp:extent cx="114300" cy="133350"/>
            <wp:effectExtent l="0" t="0" r="0" b="0"/>
            <wp:docPr id="30" name="Рисунок 30" descr="http://reshuege.ru/formula/f6/f623e75af30e62bbd73d6df5b50bb7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eshuege.ru/formula/f6/f623e75af30e62bbd73d6df5b50bb7b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, рас</w:t>
      </w:r>
      <w:r w:rsidRPr="00376A0D">
        <w:softHyphen/>
        <w:t>по</w:t>
      </w:r>
      <w:r w:rsidRPr="00376A0D">
        <w:softHyphen/>
        <w:t>ло</w:t>
      </w:r>
      <w:r w:rsidRPr="00376A0D">
        <w:softHyphen/>
        <w:t>жен</w:t>
      </w:r>
      <w:r w:rsidRPr="00376A0D">
        <w:softHyphen/>
        <w:t>ные на окруж</w:t>
      </w:r>
      <w:r w:rsidRPr="00376A0D">
        <w:softHyphen/>
        <w:t>но</w:t>
      </w:r>
      <w:r w:rsidRPr="00376A0D">
        <w:softHyphen/>
        <w:t>сти, делят эту окруж</w:t>
      </w:r>
      <w:r w:rsidRPr="00376A0D">
        <w:softHyphen/>
        <w:t>ность на че</w:t>
      </w:r>
      <w:r w:rsidRPr="00376A0D">
        <w:softHyphen/>
        <w:t>ты</w:t>
      </w:r>
      <w:r w:rsidRPr="00376A0D">
        <w:softHyphen/>
        <w:t>ре дуги </w:t>
      </w:r>
      <w:r w:rsidRPr="00376A0D">
        <w:rPr>
          <w:noProof/>
          <w:lang w:eastAsia="ru-RU"/>
        </w:rPr>
        <w:drawing>
          <wp:inline distT="0" distB="0" distL="0" distR="0" wp14:anchorId="160047B7" wp14:editId="23CBF67F">
            <wp:extent cx="190500" cy="133350"/>
            <wp:effectExtent l="0" t="0" r="0" b="0"/>
            <wp:docPr id="29" name="Рисунок 29" descr="http://reshuege.ru/formula/b8/b86fc6b051f63d73de262d4c34e3a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reshuege.ru/formula/b8/b86fc6b051f63d73de262d4c34e3a0a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, </w:t>
      </w:r>
      <w:r w:rsidRPr="00376A0D">
        <w:rPr>
          <w:noProof/>
          <w:lang w:eastAsia="ru-RU"/>
        </w:rPr>
        <w:drawing>
          <wp:inline distT="0" distB="0" distL="0" distR="0" wp14:anchorId="62BC36C2" wp14:editId="698D9B66">
            <wp:extent cx="200025" cy="133350"/>
            <wp:effectExtent l="0" t="0" r="9525" b="0"/>
            <wp:docPr id="28" name="Рисунок 28" descr="http://reshuege.ru/formula/f8/f85b7b377112c272bc87f3e73f1050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reshuege.ru/formula/f8/f85b7b377112c272bc87f3e73f10508d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, </w:t>
      </w:r>
      <w:r w:rsidRPr="00376A0D">
        <w:rPr>
          <w:noProof/>
          <w:lang w:eastAsia="ru-RU"/>
        </w:rPr>
        <w:drawing>
          <wp:inline distT="0" distB="0" distL="0" distR="0" wp14:anchorId="788F799C" wp14:editId="3339428B">
            <wp:extent cx="209550" cy="133350"/>
            <wp:effectExtent l="0" t="0" r="0" b="0"/>
            <wp:docPr id="27" name="Рисунок 27" descr="http://reshuege.ru/formula/41/4170acd6af571e8d0d59fdad999cc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eshuege.ru/formula/41/4170acd6af571e8d0d59fdad999cc60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 и </w:t>
      </w:r>
      <w:r w:rsidRPr="00376A0D">
        <w:rPr>
          <w:noProof/>
          <w:lang w:eastAsia="ru-RU"/>
        </w:rPr>
        <w:drawing>
          <wp:inline distT="0" distB="0" distL="0" distR="0" wp14:anchorId="36BAA57D" wp14:editId="316B81D4">
            <wp:extent cx="209550" cy="133350"/>
            <wp:effectExtent l="0" t="0" r="0" b="0"/>
            <wp:docPr id="26" name="Рисунок 26" descr="http://reshuege.ru/formula/e1/e182ebbc166d73366e7986813a7fc5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eshuege.ru/formula/e1/e182ebbc166d73366e7986813a7fc5f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, гра</w:t>
      </w:r>
      <w:r w:rsidRPr="00376A0D">
        <w:softHyphen/>
        <w:t>дус</w:t>
      </w:r>
      <w:r w:rsidRPr="00376A0D">
        <w:softHyphen/>
        <w:t>ные ве</w:t>
      </w:r>
      <w:r w:rsidRPr="00376A0D">
        <w:softHyphen/>
        <w:t>ли</w:t>
      </w:r>
      <w:r w:rsidRPr="00376A0D">
        <w:softHyphen/>
        <w:t>чи</w:t>
      </w:r>
      <w:r w:rsidRPr="00376A0D">
        <w:softHyphen/>
        <w:t>ны ко</w:t>
      </w:r>
      <w:r w:rsidRPr="00376A0D">
        <w:softHyphen/>
        <w:t>то</w:t>
      </w:r>
      <w:r w:rsidRPr="00376A0D">
        <w:softHyphen/>
        <w:t>рых от</w:t>
      </w:r>
      <w:r w:rsidRPr="00376A0D">
        <w:softHyphen/>
        <w:t>но</w:t>
      </w:r>
      <w:r w:rsidRPr="00376A0D">
        <w:softHyphen/>
        <w:t>сят</w:t>
      </w:r>
      <w:r w:rsidRPr="00376A0D">
        <w:softHyphen/>
        <w:t>ся со</w:t>
      </w:r>
      <w:r w:rsidRPr="00376A0D">
        <w:softHyphen/>
        <w:t>от</w:t>
      </w:r>
      <w:r w:rsidRPr="00376A0D">
        <w:softHyphen/>
        <w:t>вет</w:t>
      </w:r>
      <w:r w:rsidRPr="00376A0D">
        <w:softHyphen/>
        <w:t>ствен</w:t>
      </w:r>
      <w:r w:rsidRPr="00376A0D">
        <w:softHyphen/>
        <w:t>но как </w:t>
      </w:r>
      <w:r w:rsidRPr="00376A0D">
        <w:rPr>
          <w:noProof/>
          <w:lang w:eastAsia="ru-RU"/>
        </w:rPr>
        <w:drawing>
          <wp:inline distT="0" distB="0" distL="0" distR="0" wp14:anchorId="04607E8E" wp14:editId="04E3CD94">
            <wp:extent cx="628650" cy="133350"/>
            <wp:effectExtent l="0" t="0" r="0" b="0"/>
            <wp:docPr id="25" name="Рисунок 25" descr="http://reshuege.ru/formula/c8/c8d8024220380202a225eeabae0260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reshuege.ru/formula/c8/c8d8024220380202a225eeabae0260bc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. Най</w:t>
      </w:r>
      <w:r w:rsidRPr="00376A0D">
        <w:softHyphen/>
        <w:t>ди</w:t>
      </w:r>
      <w:r w:rsidRPr="00376A0D">
        <w:softHyphen/>
        <w:t>те угол </w:t>
      </w:r>
      <w:r w:rsidRPr="00376A0D">
        <w:rPr>
          <w:noProof/>
          <w:lang w:eastAsia="ru-RU"/>
        </w:rPr>
        <w:drawing>
          <wp:inline distT="0" distB="0" distL="0" distR="0" wp14:anchorId="32525EE3" wp14:editId="1D0F062E">
            <wp:extent cx="95250" cy="133350"/>
            <wp:effectExtent l="0" t="0" r="0" b="0"/>
            <wp:docPr id="24" name="Рисунок 24" descr="http://reshuege.ru/formula/7f/7fc56270e7a70fa81a5935b72eacb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eshuege.ru/formula/7f/7fc56270e7a70fa81a5935b72eacbe2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 че</w:t>
      </w:r>
      <w:r w:rsidRPr="00376A0D">
        <w:softHyphen/>
        <w:t>ты</w:t>
      </w:r>
      <w:r w:rsidRPr="00376A0D">
        <w:softHyphen/>
        <w:t>рех</w:t>
      </w:r>
      <w:r w:rsidRPr="00376A0D">
        <w:softHyphen/>
        <w:t>уголь</w:t>
      </w:r>
      <w:r w:rsidRPr="00376A0D">
        <w:softHyphen/>
        <w:t>ни</w:t>
      </w:r>
      <w:r w:rsidRPr="00376A0D">
        <w:softHyphen/>
        <w:t>ка </w:t>
      </w:r>
      <w:r w:rsidRPr="00376A0D">
        <w:rPr>
          <w:noProof/>
          <w:lang w:eastAsia="ru-RU"/>
        </w:rPr>
        <w:drawing>
          <wp:inline distT="0" distB="0" distL="0" distR="0" wp14:anchorId="646CD2C6" wp14:editId="3DDEDB62">
            <wp:extent cx="400050" cy="133350"/>
            <wp:effectExtent l="0" t="0" r="0" b="0"/>
            <wp:docPr id="23" name="Рисунок 23" descr="http://reshuege.ru/formula/cb/cb08ca4a7bb5f9683c19133a84872c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eshuege.ru/formula/cb/cb08ca4a7bb5f9683c19133a84872ca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A0D">
        <w:t>. Ответ дайте в гра</w:t>
      </w:r>
      <w:r w:rsidRPr="00376A0D">
        <w:softHyphen/>
        <w:t>ду</w:t>
      </w:r>
      <w:r w:rsidRPr="00376A0D">
        <w:softHyphen/>
        <w:t>сах.</w:t>
      </w:r>
    </w:p>
    <w:p w:rsidR="00376A0D" w:rsidRPr="00376A0D" w:rsidRDefault="00376A0D" w:rsidP="00376A0D">
      <w:r w:rsidRPr="00376A0D">
        <w:rPr>
          <w:noProof/>
          <w:lang w:eastAsia="ru-RU"/>
        </w:rPr>
        <w:drawing>
          <wp:inline distT="0" distB="0" distL="0" distR="0" wp14:anchorId="29931632" wp14:editId="0AC73C9B">
            <wp:extent cx="1285875" cy="1295400"/>
            <wp:effectExtent l="0" t="0" r="9525" b="0"/>
            <wp:docPr id="34" name="Рисунок 34" descr="http://reshuege.ru/get_file?id=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eshuege.ru/get_file?id=14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214" w:rsidRDefault="008D6C2D" w:rsidP="001B64B2">
      <w:pPr>
        <w:rPr>
          <w:sz w:val="36"/>
        </w:rPr>
      </w:pPr>
      <w:r w:rsidRPr="008D6C2D">
        <w:rPr>
          <w:sz w:val="36"/>
        </w:rPr>
        <w:t>Д/з</w:t>
      </w:r>
      <w:r w:rsidR="00115214" w:rsidRPr="00115214">
        <w:rPr>
          <w:sz w:val="32"/>
        </w:rPr>
        <w:t xml:space="preserve"> </w:t>
      </w:r>
      <w:r w:rsidR="001B64B2">
        <w:rPr>
          <w:sz w:val="32"/>
        </w:rPr>
        <w:t>повторить п.70- п.78.</w:t>
      </w:r>
      <w:bookmarkStart w:id="0" w:name="_GoBack"/>
      <w:bookmarkEnd w:id="0"/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115214" w:rsidRDefault="00115214" w:rsidP="00376A0D">
      <w:pPr>
        <w:rPr>
          <w:sz w:val="36"/>
        </w:rPr>
      </w:pPr>
    </w:p>
    <w:p w:rsidR="00376A0D" w:rsidRPr="00376A0D" w:rsidRDefault="00376A0D" w:rsidP="00376A0D"/>
    <w:p w:rsidR="00376A0D" w:rsidRPr="00376A0D" w:rsidRDefault="00376A0D" w:rsidP="00376A0D"/>
    <w:p w:rsidR="00376A0D" w:rsidRDefault="00376A0D" w:rsidP="00454F66"/>
    <w:p w:rsidR="00C6291A" w:rsidRPr="0018417E" w:rsidRDefault="00FB5833" w:rsidP="008D6C2D">
      <w:r w:rsidRPr="00FE5538">
        <w:rPr>
          <w:sz w:val="28"/>
        </w:rPr>
        <w:t xml:space="preserve"> </w:t>
      </w:r>
    </w:p>
    <w:sectPr w:rsidR="00C6291A" w:rsidRPr="0018417E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6E37"/>
    <w:multiLevelType w:val="hybridMultilevel"/>
    <w:tmpl w:val="F5C8A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E2A9B"/>
    <w:multiLevelType w:val="hybridMultilevel"/>
    <w:tmpl w:val="2F02A982"/>
    <w:lvl w:ilvl="0" w:tplc="548CD3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15214"/>
    <w:rsid w:val="001718F9"/>
    <w:rsid w:val="0018417E"/>
    <w:rsid w:val="001B64B2"/>
    <w:rsid w:val="002B6DAF"/>
    <w:rsid w:val="00376A0D"/>
    <w:rsid w:val="0039002D"/>
    <w:rsid w:val="003B2CE9"/>
    <w:rsid w:val="00454F66"/>
    <w:rsid w:val="004835D8"/>
    <w:rsid w:val="00493E00"/>
    <w:rsid w:val="005828D8"/>
    <w:rsid w:val="005C2673"/>
    <w:rsid w:val="006910F7"/>
    <w:rsid w:val="00882B22"/>
    <w:rsid w:val="008D6C2D"/>
    <w:rsid w:val="00944B2C"/>
    <w:rsid w:val="00975084"/>
    <w:rsid w:val="00995C03"/>
    <w:rsid w:val="009F0ABD"/>
    <w:rsid w:val="00A8113E"/>
    <w:rsid w:val="00AA6FD8"/>
    <w:rsid w:val="00AA7C8B"/>
    <w:rsid w:val="00B14F19"/>
    <w:rsid w:val="00B2053D"/>
    <w:rsid w:val="00C03249"/>
    <w:rsid w:val="00C6291A"/>
    <w:rsid w:val="00DB4BA6"/>
    <w:rsid w:val="00F0323E"/>
    <w:rsid w:val="00F04215"/>
    <w:rsid w:val="00FB5833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35</cp:revision>
  <dcterms:created xsi:type="dcterms:W3CDTF">2020-03-26T16:05:00Z</dcterms:created>
  <dcterms:modified xsi:type="dcterms:W3CDTF">2020-05-08T13:30:00Z</dcterms:modified>
</cp:coreProperties>
</file>